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F" w:rsidRDefault="008C09FF">
      <w:bookmarkStart w:id="0" w:name="_GoBack"/>
      <w:bookmarkEnd w:id="0"/>
      <w: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C09FF" w:rsidTr="00680C8F">
        <w:tc>
          <w:tcPr>
            <w:tcW w:w="9576" w:type="dxa"/>
            <w:gridSpan w:val="2"/>
          </w:tcPr>
          <w:p w:rsidR="008C09FF" w:rsidRPr="008C09FF" w:rsidRDefault="008C09FF" w:rsidP="008C09FF">
            <w:pPr>
              <w:jc w:val="center"/>
              <w:rPr>
                <w:b/>
              </w:rPr>
            </w:pPr>
            <w:r w:rsidRPr="008C09FF">
              <w:rPr>
                <w:b/>
              </w:rPr>
              <w:t>Frequency Data Collection Form</w:t>
            </w:r>
          </w:p>
          <w:p w:rsidR="008C09FF" w:rsidRDefault="008C09FF">
            <w:r>
              <w:t xml:space="preserve">Target Behavior: </w:t>
            </w:r>
          </w:p>
          <w:p w:rsidR="008C09FF" w:rsidRDefault="008C09FF"/>
          <w:p w:rsidR="008C09FF" w:rsidRDefault="008C09FF"/>
        </w:tc>
      </w:tr>
      <w:tr w:rsidR="008C09FF" w:rsidTr="008C09FF">
        <w:trPr>
          <w:trHeight w:val="287"/>
        </w:trPr>
        <w:tc>
          <w:tcPr>
            <w:tcW w:w="2538" w:type="dxa"/>
          </w:tcPr>
          <w:p w:rsidR="008C09FF" w:rsidRPr="008C09FF" w:rsidRDefault="008C09FF" w:rsidP="008C09FF">
            <w:pPr>
              <w:jc w:val="center"/>
              <w:rPr>
                <w:b/>
              </w:rPr>
            </w:pPr>
            <w:r w:rsidRPr="008C09FF">
              <w:rPr>
                <w:b/>
              </w:rPr>
              <w:t>Class or Pd. Number</w:t>
            </w:r>
          </w:p>
        </w:tc>
        <w:tc>
          <w:tcPr>
            <w:tcW w:w="7038" w:type="dxa"/>
          </w:tcPr>
          <w:p w:rsidR="008C09FF" w:rsidRPr="008C09FF" w:rsidRDefault="008C09FF" w:rsidP="008C09FF">
            <w:pPr>
              <w:jc w:val="center"/>
              <w:rPr>
                <w:b/>
              </w:rPr>
            </w:pPr>
            <w:r w:rsidRPr="008C09FF">
              <w:rPr>
                <w:b/>
              </w:rPr>
              <w:t>Tally Marks</w:t>
            </w:r>
          </w:p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  <w:tr w:rsidR="008C09FF" w:rsidTr="008C09FF">
        <w:tc>
          <w:tcPr>
            <w:tcW w:w="2538" w:type="dxa"/>
          </w:tcPr>
          <w:p w:rsidR="008C09FF" w:rsidRDefault="008C09FF"/>
          <w:p w:rsidR="008C09FF" w:rsidRDefault="008C09FF"/>
        </w:tc>
        <w:tc>
          <w:tcPr>
            <w:tcW w:w="7038" w:type="dxa"/>
          </w:tcPr>
          <w:p w:rsidR="008C09FF" w:rsidRDefault="008C09FF"/>
        </w:tc>
      </w:tr>
    </w:tbl>
    <w:p w:rsidR="00D2257F" w:rsidRDefault="00D22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C09FF" w:rsidTr="00E9054D">
        <w:tc>
          <w:tcPr>
            <w:tcW w:w="9576" w:type="dxa"/>
            <w:gridSpan w:val="2"/>
          </w:tcPr>
          <w:p w:rsidR="008C09FF" w:rsidRPr="008C09FF" w:rsidRDefault="008C09FF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t>Frequency Data Collection Form</w:t>
            </w:r>
          </w:p>
          <w:p w:rsidR="008C09FF" w:rsidRDefault="008C09FF" w:rsidP="00E9054D">
            <w:r>
              <w:t xml:space="preserve">Target Behavior: </w:t>
            </w:r>
          </w:p>
          <w:p w:rsidR="008C09FF" w:rsidRDefault="008C09FF" w:rsidP="00E9054D"/>
          <w:p w:rsidR="008C09FF" w:rsidRDefault="008C09FF" w:rsidP="00E9054D"/>
        </w:tc>
      </w:tr>
      <w:tr w:rsidR="008C09FF" w:rsidTr="00E9054D">
        <w:trPr>
          <w:trHeight w:val="287"/>
        </w:trPr>
        <w:tc>
          <w:tcPr>
            <w:tcW w:w="2538" w:type="dxa"/>
          </w:tcPr>
          <w:p w:rsidR="008C09FF" w:rsidRPr="008C09FF" w:rsidRDefault="008C09FF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t>Class or Pd. Number</w:t>
            </w:r>
          </w:p>
        </w:tc>
        <w:tc>
          <w:tcPr>
            <w:tcW w:w="7038" w:type="dxa"/>
          </w:tcPr>
          <w:p w:rsidR="008C09FF" w:rsidRPr="008C09FF" w:rsidRDefault="008C09FF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t>Tally Marks</w:t>
            </w:r>
          </w:p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</w:tbl>
    <w:p w:rsidR="008C09FF" w:rsidRDefault="008C0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C09FF" w:rsidTr="00E9054D">
        <w:tc>
          <w:tcPr>
            <w:tcW w:w="9576" w:type="dxa"/>
            <w:gridSpan w:val="2"/>
          </w:tcPr>
          <w:p w:rsidR="008C09FF" w:rsidRPr="008C09FF" w:rsidRDefault="008C09FF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lastRenderedPageBreak/>
              <w:t>Frequency Data Collection Form</w:t>
            </w:r>
          </w:p>
          <w:p w:rsidR="008C09FF" w:rsidRDefault="008C09FF" w:rsidP="00E9054D">
            <w:r>
              <w:t xml:space="preserve">Target Behavior: </w:t>
            </w:r>
          </w:p>
          <w:p w:rsidR="008C09FF" w:rsidRDefault="008C09FF" w:rsidP="00E9054D"/>
          <w:p w:rsidR="008C09FF" w:rsidRDefault="008C09FF" w:rsidP="00E9054D"/>
        </w:tc>
      </w:tr>
      <w:tr w:rsidR="008C09FF" w:rsidTr="00E9054D">
        <w:trPr>
          <w:trHeight w:val="287"/>
        </w:trPr>
        <w:tc>
          <w:tcPr>
            <w:tcW w:w="2538" w:type="dxa"/>
          </w:tcPr>
          <w:p w:rsidR="008C09FF" w:rsidRPr="008C09FF" w:rsidRDefault="008C09FF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t>Class or Pd. Number</w:t>
            </w:r>
          </w:p>
        </w:tc>
        <w:tc>
          <w:tcPr>
            <w:tcW w:w="7038" w:type="dxa"/>
          </w:tcPr>
          <w:p w:rsidR="008C09FF" w:rsidRPr="008C09FF" w:rsidRDefault="008C09FF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t>Tally Marks</w:t>
            </w:r>
          </w:p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  <w:tr w:rsidR="008C09FF" w:rsidTr="00E9054D">
        <w:tc>
          <w:tcPr>
            <w:tcW w:w="2538" w:type="dxa"/>
          </w:tcPr>
          <w:p w:rsidR="008C09FF" w:rsidRDefault="008C09FF" w:rsidP="00E9054D"/>
          <w:p w:rsidR="008C09FF" w:rsidRDefault="008C09FF" w:rsidP="00E9054D"/>
        </w:tc>
        <w:tc>
          <w:tcPr>
            <w:tcW w:w="7038" w:type="dxa"/>
          </w:tcPr>
          <w:p w:rsidR="008C09FF" w:rsidRDefault="008C09FF" w:rsidP="00E9054D"/>
        </w:tc>
      </w:tr>
    </w:tbl>
    <w:p w:rsidR="008C09FF" w:rsidRDefault="008C09FF"/>
    <w:sectPr w:rsidR="008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F"/>
    <w:rsid w:val="00656CF3"/>
    <w:rsid w:val="007C355E"/>
    <w:rsid w:val="008C09FF"/>
    <w:rsid w:val="00D2257F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WCBOe</cp:lastModifiedBy>
  <cp:revision>2</cp:revision>
  <dcterms:created xsi:type="dcterms:W3CDTF">2011-09-29T15:21:00Z</dcterms:created>
  <dcterms:modified xsi:type="dcterms:W3CDTF">2011-09-29T15:21:00Z</dcterms:modified>
</cp:coreProperties>
</file>